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etkatablice"/>
        <w:tblpPr w:leftFromText="180" w:rightFromText="180" w:horzAnchor="margin" w:tblpXSpec="center" w:tblpY="1170"/>
        <w:tblW w:w="0" w:type="auto"/>
        <w:tblLook w:val="04A0" w:firstRow="1" w:lastRow="0" w:firstColumn="1" w:lastColumn="0" w:noHBand="0" w:noVBand="1"/>
      </w:tblPr>
      <w:tblGrid>
        <w:gridCol w:w="5240"/>
        <w:gridCol w:w="3822"/>
      </w:tblGrid>
      <w:tr w:rsidR="00CD7EC0" w14:paraId="5C013916" w14:textId="77777777" w:rsidTr="00985A18">
        <w:trPr>
          <w:trHeight w:val="416"/>
        </w:trPr>
        <w:tc>
          <w:tcPr>
            <w:tcW w:w="5240" w:type="dxa"/>
          </w:tcPr>
          <w:p w14:paraId="2519BE37" w14:textId="4F82D0C7" w:rsidR="007C1050" w:rsidRPr="007C1050" w:rsidRDefault="007C1050" w:rsidP="007C1050">
            <w:pPr>
              <w:rPr>
                <w:b/>
                <w:bCs/>
              </w:rPr>
            </w:pPr>
            <w:r w:rsidRPr="007C1050">
              <w:rPr>
                <w:b/>
                <w:bCs/>
              </w:rPr>
              <w:t>Marka vozila:</w:t>
            </w:r>
          </w:p>
          <w:p w14:paraId="1968AA9B" w14:textId="2D8CB929" w:rsidR="00CD7EC0" w:rsidRDefault="00CD7EC0" w:rsidP="007C1050"/>
        </w:tc>
        <w:tc>
          <w:tcPr>
            <w:tcW w:w="3822" w:type="dxa"/>
          </w:tcPr>
          <w:p w14:paraId="5F65B5ED" w14:textId="3C2CBD8A" w:rsidR="00CD7EC0" w:rsidRDefault="00CD7EC0" w:rsidP="002601E5"/>
        </w:tc>
      </w:tr>
      <w:tr w:rsidR="007C1050" w14:paraId="4637405B" w14:textId="77777777" w:rsidTr="00985A18">
        <w:trPr>
          <w:trHeight w:val="388"/>
        </w:trPr>
        <w:tc>
          <w:tcPr>
            <w:tcW w:w="5240" w:type="dxa"/>
          </w:tcPr>
          <w:p w14:paraId="519942C7" w14:textId="29E82311" w:rsidR="007C1050" w:rsidRPr="007C1050" w:rsidRDefault="007C1050" w:rsidP="007C1050">
            <w:pPr>
              <w:rPr>
                <w:b/>
                <w:bCs/>
              </w:rPr>
            </w:pPr>
            <w:r w:rsidRPr="007C1050">
              <w:rPr>
                <w:b/>
                <w:bCs/>
              </w:rPr>
              <w:t xml:space="preserve">Model vozila: </w:t>
            </w:r>
          </w:p>
        </w:tc>
        <w:tc>
          <w:tcPr>
            <w:tcW w:w="3822" w:type="dxa"/>
          </w:tcPr>
          <w:p w14:paraId="7FA3B3D7" w14:textId="77777777" w:rsidR="007C1050" w:rsidRDefault="007C1050" w:rsidP="002601E5"/>
        </w:tc>
      </w:tr>
      <w:tr w:rsidR="007C1050" w14:paraId="03EA1534" w14:textId="77777777" w:rsidTr="00985A18">
        <w:trPr>
          <w:trHeight w:val="422"/>
        </w:trPr>
        <w:tc>
          <w:tcPr>
            <w:tcW w:w="5240" w:type="dxa"/>
          </w:tcPr>
          <w:p w14:paraId="5D46FCDF" w14:textId="6AF47FCD" w:rsidR="007C1050" w:rsidRPr="007C1050" w:rsidRDefault="007C1050" w:rsidP="007C1050">
            <w:pPr>
              <w:rPr>
                <w:b/>
                <w:bCs/>
              </w:rPr>
            </w:pPr>
            <w:r w:rsidRPr="007C1050">
              <w:rPr>
                <w:b/>
                <w:bCs/>
              </w:rPr>
              <w:t>Godina prve registracije:</w:t>
            </w:r>
            <w:r>
              <w:rPr>
                <w:b/>
                <w:bCs/>
              </w:rPr>
              <w:t xml:space="preserve"> </w:t>
            </w:r>
            <w:r w:rsidRPr="00BE56D0">
              <w:t>2</w:t>
            </w:r>
            <w:r w:rsidR="00BE56D0" w:rsidRPr="00BE56D0">
              <w:t>021. i novije</w:t>
            </w:r>
            <w:r w:rsidR="00415644">
              <w:rPr>
                <w:b/>
                <w:bCs/>
              </w:rPr>
              <w:t xml:space="preserve"> </w:t>
            </w:r>
          </w:p>
        </w:tc>
        <w:tc>
          <w:tcPr>
            <w:tcW w:w="3822" w:type="dxa"/>
          </w:tcPr>
          <w:p w14:paraId="075FDE91" w14:textId="77777777" w:rsidR="007C1050" w:rsidRDefault="007C1050" w:rsidP="002601E5"/>
        </w:tc>
      </w:tr>
      <w:tr w:rsidR="007C1050" w14:paraId="5E19A744" w14:textId="77777777" w:rsidTr="00985A18">
        <w:trPr>
          <w:trHeight w:val="557"/>
        </w:trPr>
        <w:tc>
          <w:tcPr>
            <w:tcW w:w="5240" w:type="dxa"/>
          </w:tcPr>
          <w:p w14:paraId="7D087045" w14:textId="71832B33" w:rsidR="007C1050" w:rsidRDefault="007C1050" w:rsidP="007C1050">
            <w:r>
              <w:t xml:space="preserve">Prijeđeni kilometri: </w:t>
            </w:r>
            <w:r w:rsidR="00BE56D0">
              <w:t>max.</w:t>
            </w:r>
            <w:r>
              <w:t xml:space="preserve"> </w:t>
            </w:r>
            <w:r w:rsidR="00BE56D0">
              <w:t>85</w:t>
            </w:r>
            <w:r>
              <w:t>.000 km</w:t>
            </w:r>
          </w:p>
        </w:tc>
        <w:tc>
          <w:tcPr>
            <w:tcW w:w="3822" w:type="dxa"/>
          </w:tcPr>
          <w:p w14:paraId="47C7FBF4" w14:textId="77777777" w:rsidR="007C1050" w:rsidRDefault="007C1050" w:rsidP="002601E5"/>
        </w:tc>
      </w:tr>
      <w:tr w:rsidR="002601E5" w14:paraId="0581611A" w14:textId="77777777" w:rsidTr="00985A18">
        <w:trPr>
          <w:trHeight w:val="397"/>
        </w:trPr>
        <w:tc>
          <w:tcPr>
            <w:tcW w:w="5240" w:type="dxa"/>
          </w:tcPr>
          <w:p w14:paraId="3B1E1B55" w14:textId="5939B009" w:rsidR="002601E5" w:rsidRPr="002601E5" w:rsidRDefault="002601E5" w:rsidP="002601E5">
            <w:pPr>
              <w:pStyle w:val="Odlomakpopisa"/>
              <w:numPr>
                <w:ilvl w:val="0"/>
                <w:numId w:val="4"/>
              </w:numPr>
              <w:rPr>
                <w:b/>
                <w:bCs/>
              </w:rPr>
            </w:pPr>
            <w:r w:rsidRPr="002601E5">
              <w:rPr>
                <w:b/>
                <w:bCs/>
              </w:rPr>
              <w:t xml:space="preserve">MOTOR: </w:t>
            </w:r>
          </w:p>
        </w:tc>
        <w:tc>
          <w:tcPr>
            <w:tcW w:w="3822" w:type="dxa"/>
          </w:tcPr>
          <w:p w14:paraId="0D0B4C78" w14:textId="77777777" w:rsidR="002601E5" w:rsidRDefault="002601E5" w:rsidP="002601E5"/>
        </w:tc>
      </w:tr>
      <w:tr w:rsidR="002601E5" w14:paraId="75D3DE90" w14:textId="77777777" w:rsidTr="00985A18">
        <w:tc>
          <w:tcPr>
            <w:tcW w:w="5240" w:type="dxa"/>
          </w:tcPr>
          <w:p w14:paraId="3CFFF39B" w14:textId="42958359" w:rsidR="002601E5" w:rsidRDefault="002601E5" w:rsidP="002601E5">
            <w:pPr>
              <w:pStyle w:val="Odlomakpopisa"/>
              <w:numPr>
                <w:ilvl w:val="0"/>
                <w:numId w:val="3"/>
              </w:numPr>
            </w:pPr>
            <w:r>
              <w:t>Vrsta</w:t>
            </w:r>
            <w:r w:rsidR="00415644">
              <w:t xml:space="preserve"> pogonskog goriva</w:t>
            </w:r>
            <w:r>
              <w:t>: benzin</w:t>
            </w:r>
            <w:r w:rsidR="00BE56D0">
              <w:t>/dizel</w:t>
            </w:r>
          </w:p>
          <w:p w14:paraId="4D9D91D4" w14:textId="6F384C8F" w:rsidR="002601E5" w:rsidRDefault="002601E5" w:rsidP="002601E5">
            <w:pPr>
              <w:pStyle w:val="Odlomakpopisa"/>
              <w:numPr>
                <w:ilvl w:val="0"/>
                <w:numId w:val="3"/>
              </w:numPr>
            </w:pPr>
            <w:r>
              <w:t xml:space="preserve">Snaga (Kw): </w:t>
            </w:r>
            <w:r w:rsidR="00BE56D0">
              <w:t xml:space="preserve">min. </w:t>
            </w:r>
            <w:r w:rsidR="00F43F3F">
              <w:t>90</w:t>
            </w:r>
            <w:r w:rsidR="007C1050">
              <w:t xml:space="preserve"> kW</w:t>
            </w:r>
          </w:p>
          <w:p w14:paraId="33AFD265" w14:textId="5E90ABCF" w:rsidR="00A52D0F" w:rsidRDefault="00A52D0F" w:rsidP="002601E5">
            <w:pPr>
              <w:pStyle w:val="Odlomakpopisa"/>
              <w:numPr>
                <w:ilvl w:val="0"/>
                <w:numId w:val="3"/>
              </w:numPr>
            </w:pPr>
            <w:r>
              <w:t>Zapremnina motora (cm</w:t>
            </w:r>
            <w:r>
              <w:rPr>
                <w:rFonts w:cstheme="minorHAnsi"/>
              </w:rPr>
              <w:t>³</w:t>
            </w:r>
            <w:r>
              <w:t>)</w:t>
            </w:r>
            <w:r w:rsidR="00BE56D0">
              <w:t>: min. 1500 cm</w:t>
            </w:r>
            <w:r w:rsidR="00BE56D0">
              <w:rPr>
                <w:rFonts w:cstheme="minorHAnsi"/>
              </w:rPr>
              <w:t>³</w:t>
            </w:r>
          </w:p>
          <w:p w14:paraId="713F0328" w14:textId="66CB3AA7" w:rsidR="002601E5" w:rsidRDefault="002601E5" w:rsidP="002601E5">
            <w:pPr>
              <w:pStyle w:val="Odlomakpopisa"/>
              <w:numPr>
                <w:ilvl w:val="0"/>
                <w:numId w:val="3"/>
              </w:numPr>
            </w:pPr>
            <w:r>
              <w:t xml:space="preserve">EU norma: </w:t>
            </w:r>
            <w:r w:rsidR="007C1050">
              <w:t>Euro 6</w:t>
            </w:r>
          </w:p>
          <w:p w14:paraId="0F552991" w14:textId="1973125D" w:rsidR="002601E5" w:rsidRDefault="002601E5" w:rsidP="002601E5">
            <w:pPr>
              <w:pStyle w:val="Odlomakpopisa"/>
              <w:numPr>
                <w:ilvl w:val="0"/>
                <w:numId w:val="3"/>
              </w:numPr>
            </w:pPr>
            <w:r>
              <w:t>Mjenjač: ručni</w:t>
            </w:r>
            <w:r w:rsidR="00BE56D0">
              <w:t>/automatski</w:t>
            </w:r>
          </w:p>
          <w:p w14:paraId="4F76DD30" w14:textId="37831E74" w:rsidR="00A52D0F" w:rsidRDefault="007C1050" w:rsidP="00A52D0F">
            <w:pPr>
              <w:pStyle w:val="Odlomakpopisa"/>
              <w:numPr>
                <w:ilvl w:val="0"/>
                <w:numId w:val="3"/>
              </w:numPr>
            </w:pPr>
            <w:r>
              <w:t>Em</w:t>
            </w:r>
            <w:r w:rsidR="00415644">
              <w:t>i</w:t>
            </w:r>
            <w:r>
              <w:t>sija CO</w:t>
            </w:r>
            <w:r>
              <w:rPr>
                <w:rFonts w:cstheme="minorHAnsi"/>
              </w:rPr>
              <w:t>₂</w:t>
            </w:r>
            <w:r>
              <w:t xml:space="preserve"> (g/km): max. 152 g/km</w:t>
            </w:r>
          </w:p>
        </w:tc>
        <w:tc>
          <w:tcPr>
            <w:tcW w:w="3822" w:type="dxa"/>
          </w:tcPr>
          <w:p w14:paraId="1E1063DD" w14:textId="77777777" w:rsidR="002601E5" w:rsidRDefault="002601E5" w:rsidP="002601E5"/>
        </w:tc>
      </w:tr>
      <w:tr w:rsidR="002601E5" w14:paraId="74A38A48" w14:textId="77777777" w:rsidTr="00985A18">
        <w:trPr>
          <w:trHeight w:val="1486"/>
        </w:trPr>
        <w:tc>
          <w:tcPr>
            <w:tcW w:w="5240" w:type="dxa"/>
          </w:tcPr>
          <w:p w14:paraId="6A33A54A" w14:textId="248837A5" w:rsidR="002601E5" w:rsidRPr="002601E5" w:rsidRDefault="002601E5" w:rsidP="002601E5">
            <w:pPr>
              <w:pStyle w:val="Odlomakpopisa"/>
              <w:numPr>
                <w:ilvl w:val="0"/>
                <w:numId w:val="4"/>
              </w:numPr>
              <w:rPr>
                <w:b/>
                <w:bCs/>
              </w:rPr>
            </w:pPr>
            <w:r w:rsidRPr="002601E5">
              <w:rPr>
                <w:b/>
                <w:bCs/>
              </w:rPr>
              <w:t>DIMENZIJE VOZILA</w:t>
            </w:r>
            <w:r w:rsidR="002F3CC9">
              <w:rPr>
                <w:b/>
                <w:bCs/>
              </w:rPr>
              <w:t>:</w:t>
            </w:r>
          </w:p>
          <w:p w14:paraId="7F2820E7" w14:textId="61D5AF2E" w:rsidR="002601E5" w:rsidRDefault="002601E5" w:rsidP="002601E5">
            <w:pPr>
              <w:pStyle w:val="Odlomakpopisa"/>
              <w:numPr>
                <w:ilvl w:val="0"/>
                <w:numId w:val="5"/>
              </w:numPr>
            </w:pPr>
            <w:r>
              <w:t>oblik karoserije:</w:t>
            </w:r>
            <w:r w:rsidR="007C1050">
              <w:t xml:space="preserve"> SUV</w:t>
            </w:r>
            <w:r w:rsidR="001A4A8A">
              <w:t>/KARAVAN</w:t>
            </w:r>
          </w:p>
          <w:p w14:paraId="13120953" w14:textId="45B52ADC" w:rsidR="002601E5" w:rsidRDefault="002601E5" w:rsidP="002601E5">
            <w:pPr>
              <w:pStyle w:val="Odlomakpopisa"/>
              <w:numPr>
                <w:ilvl w:val="0"/>
                <w:numId w:val="5"/>
              </w:numPr>
            </w:pPr>
            <w:r>
              <w:t>broj vrata:</w:t>
            </w:r>
            <w:r w:rsidR="00D229A2">
              <w:t xml:space="preserve"> </w:t>
            </w:r>
            <w:r w:rsidR="00F43F3F">
              <w:t>min 4</w:t>
            </w:r>
          </w:p>
          <w:p w14:paraId="20B41009" w14:textId="31A8430C" w:rsidR="002601E5" w:rsidRDefault="002601E5" w:rsidP="007C1050">
            <w:pPr>
              <w:pStyle w:val="Odlomakpopisa"/>
              <w:numPr>
                <w:ilvl w:val="0"/>
                <w:numId w:val="5"/>
              </w:numPr>
            </w:pPr>
            <w:r>
              <w:t xml:space="preserve">broj sjedala: </w:t>
            </w:r>
            <w:r w:rsidR="00F43F3F">
              <w:t xml:space="preserve">min </w:t>
            </w:r>
            <w:r w:rsidR="002702B5">
              <w:t>5</w:t>
            </w:r>
            <w:r w:rsidR="00F20922">
              <w:t xml:space="preserve">  </w:t>
            </w:r>
          </w:p>
          <w:p w14:paraId="5C0E2CE0" w14:textId="0A38E8DA" w:rsidR="002601E5" w:rsidRDefault="00415644" w:rsidP="002601E5">
            <w:pPr>
              <w:pStyle w:val="Odlomakpopisa"/>
              <w:numPr>
                <w:ilvl w:val="0"/>
                <w:numId w:val="5"/>
              </w:numPr>
            </w:pPr>
            <w:r>
              <w:t>broj osovina: 2</w:t>
            </w:r>
          </w:p>
        </w:tc>
        <w:tc>
          <w:tcPr>
            <w:tcW w:w="3822" w:type="dxa"/>
          </w:tcPr>
          <w:p w14:paraId="26DC833D" w14:textId="77777777" w:rsidR="002601E5" w:rsidRDefault="002601E5" w:rsidP="002601E5"/>
        </w:tc>
      </w:tr>
      <w:tr w:rsidR="002601E5" w14:paraId="61293779" w14:textId="77777777" w:rsidTr="00985A18">
        <w:trPr>
          <w:trHeight w:val="4545"/>
        </w:trPr>
        <w:tc>
          <w:tcPr>
            <w:tcW w:w="5240" w:type="dxa"/>
          </w:tcPr>
          <w:p w14:paraId="61CDE92E" w14:textId="77777777" w:rsidR="002601E5" w:rsidRPr="002601E5" w:rsidRDefault="002601E5" w:rsidP="002601E5">
            <w:pPr>
              <w:pStyle w:val="Odlomakpopisa"/>
              <w:numPr>
                <w:ilvl w:val="0"/>
                <w:numId w:val="4"/>
              </w:numPr>
              <w:rPr>
                <w:b/>
                <w:bCs/>
              </w:rPr>
            </w:pPr>
            <w:r w:rsidRPr="002601E5">
              <w:rPr>
                <w:b/>
                <w:bCs/>
              </w:rPr>
              <w:t xml:space="preserve">OBVEZNA OPREMA: </w:t>
            </w:r>
          </w:p>
          <w:p w14:paraId="1C482860" w14:textId="3F7011EB" w:rsidR="002601E5" w:rsidRDefault="002601E5" w:rsidP="002601E5">
            <w:pPr>
              <w:pStyle w:val="Odlomakpopisa"/>
              <w:numPr>
                <w:ilvl w:val="0"/>
                <w:numId w:val="6"/>
              </w:numPr>
            </w:pPr>
            <w:r>
              <w:t>Servo upravljač</w:t>
            </w:r>
            <w:r w:rsidR="00985A18">
              <w:t xml:space="preserve"> : zaokružiti </w:t>
            </w:r>
          </w:p>
          <w:p w14:paraId="7CECB0C0" w14:textId="3A68148A" w:rsidR="002601E5" w:rsidRDefault="002601E5" w:rsidP="002601E5">
            <w:pPr>
              <w:pStyle w:val="Odlomakpopisa"/>
              <w:numPr>
                <w:ilvl w:val="0"/>
                <w:numId w:val="6"/>
              </w:numPr>
            </w:pPr>
            <w:r>
              <w:t>ABS -uređaj protiv blokiranja kotača pri kočenju</w:t>
            </w:r>
            <w:r w:rsidR="00985A18">
              <w:t>: zaokružiti</w:t>
            </w:r>
            <w:r w:rsidR="000E0F42">
              <w:t xml:space="preserve">              </w:t>
            </w:r>
          </w:p>
          <w:p w14:paraId="3958C343" w14:textId="113A779E" w:rsidR="002601E5" w:rsidRDefault="002601E5" w:rsidP="002601E5">
            <w:pPr>
              <w:pStyle w:val="Odlomakpopisa"/>
              <w:numPr>
                <w:ilvl w:val="0"/>
                <w:numId w:val="6"/>
              </w:numPr>
            </w:pPr>
            <w:r>
              <w:t>Zračni jastuk za vozača i suvozača</w:t>
            </w:r>
            <w:r w:rsidR="00985A18">
              <w:t>: zaokružiti</w:t>
            </w:r>
          </w:p>
          <w:p w14:paraId="46472CFD" w14:textId="116A84BB" w:rsidR="002601E5" w:rsidRDefault="002601E5" w:rsidP="002601E5">
            <w:pPr>
              <w:pStyle w:val="Odlomakpopisa"/>
              <w:numPr>
                <w:ilvl w:val="0"/>
                <w:numId w:val="6"/>
              </w:numPr>
            </w:pPr>
            <w:r>
              <w:t>Automatski klima uređaj</w:t>
            </w:r>
            <w:r w:rsidR="00985A18">
              <w:t>: zaokružiti</w:t>
            </w:r>
          </w:p>
          <w:p w14:paraId="4DE27090" w14:textId="0CD5F34D" w:rsidR="002601E5" w:rsidRDefault="002601E5" w:rsidP="002601E5">
            <w:pPr>
              <w:pStyle w:val="Odlomakpopisa"/>
              <w:numPr>
                <w:ilvl w:val="0"/>
                <w:numId w:val="6"/>
              </w:numPr>
            </w:pPr>
            <w:r>
              <w:t>Centralno daljinsko otključavanje i zaključavanje</w:t>
            </w:r>
            <w:r w:rsidR="00985A18">
              <w:t xml:space="preserve">: zaokružiti </w:t>
            </w:r>
            <w:r>
              <w:t xml:space="preserve"> </w:t>
            </w:r>
          </w:p>
          <w:p w14:paraId="67DED49A" w14:textId="69470364" w:rsidR="002601E5" w:rsidRDefault="002601E5" w:rsidP="002601E5">
            <w:pPr>
              <w:pStyle w:val="Odlomakpopisa"/>
              <w:numPr>
                <w:ilvl w:val="0"/>
                <w:numId w:val="6"/>
              </w:numPr>
            </w:pPr>
            <w:r>
              <w:t>Radio uređaj</w:t>
            </w:r>
            <w:r w:rsidR="00985A18">
              <w:t>: zaokružiti</w:t>
            </w:r>
          </w:p>
          <w:p w14:paraId="1747985A" w14:textId="0EEF8261" w:rsidR="002601E5" w:rsidRDefault="002601E5" w:rsidP="002601E5">
            <w:pPr>
              <w:pStyle w:val="Odlomakpopisa"/>
              <w:numPr>
                <w:ilvl w:val="0"/>
                <w:numId w:val="6"/>
              </w:numPr>
            </w:pPr>
            <w:r>
              <w:t>Sv</w:t>
            </w:r>
            <w:r w:rsidR="00B92B10">
              <w:t>i</w:t>
            </w:r>
            <w:r>
              <w:t>jetla za maglu sprijeda i straga</w:t>
            </w:r>
            <w:r w:rsidR="00985A18">
              <w:t>: zaokružiti</w:t>
            </w:r>
            <w:r>
              <w:t xml:space="preserve"> </w:t>
            </w:r>
          </w:p>
          <w:p w14:paraId="2451A41B" w14:textId="7009BC3F" w:rsidR="002601E5" w:rsidRDefault="00415644" w:rsidP="002601E5">
            <w:pPr>
              <w:pStyle w:val="Odlomakpopisa"/>
              <w:numPr>
                <w:ilvl w:val="0"/>
                <w:numId w:val="6"/>
              </w:numPr>
            </w:pPr>
            <w:r>
              <w:t>Putno računalo</w:t>
            </w:r>
            <w:r w:rsidR="00985A18">
              <w:t>: zaokružiti</w:t>
            </w:r>
          </w:p>
          <w:p w14:paraId="40AF8084" w14:textId="33D509EB" w:rsidR="00B92B10" w:rsidRDefault="00BE56D0" w:rsidP="002601E5">
            <w:pPr>
              <w:pStyle w:val="Odlomakpopisa"/>
              <w:numPr>
                <w:ilvl w:val="0"/>
                <w:numId w:val="6"/>
              </w:numPr>
            </w:pPr>
            <w:r>
              <w:t>S</w:t>
            </w:r>
            <w:r w:rsidR="00B92B10">
              <w:t>ustav za pomoć pri parkiranju-parking senzori sprijeda i straga</w:t>
            </w:r>
            <w:r w:rsidR="00985A18">
              <w:t>: zaokružiti</w:t>
            </w:r>
          </w:p>
          <w:p w14:paraId="746342F8" w14:textId="4E4C24FB" w:rsidR="00415644" w:rsidRDefault="00415644" w:rsidP="002601E5">
            <w:pPr>
              <w:pStyle w:val="Odlomakpopisa"/>
              <w:numPr>
                <w:ilvl w:val="0"/>
                <w:numId w:val="6"/>
              </w:numPr>
            </w:pPr>
            <w:r>
              <w:t>Navigacija</w:t>
            </w:r>
            <w:r w:rsidR="00985A18">
              <w:t>: zaokružiti</w:t>
            </w:r>
          </w:p>
          <w:p w14:paraId="40FCE52A" w14:textId="00FF1FC8" w:rsidR="002601E5" w:rsidRDefault="00415644" w:rsidP="00D37F3E">
            <w:pPr>
              <w:pStyle w:val="Odlomakpopisa"/>
              <w:numPr>
                <w:ilvl w:val="0"/>
                <w:numId w:val="6"/>
              </w:numPr>
            </w:pPr>
            <w:r>
              <w:t>Električni podizači prozora: 4x</w:t>
            </w:r>
            <w:r w:rsidR="00985A18">
              <w:t xml:space="preserve"> : zaokružiti </w:t>
            </w:r>
          </w:p>
        </w:tc>
        <w:tc>
          <w:tcPr>
            <w:tcW w:w="3822" w:type="dxa"/>
          </w:tcPr>
          <w:p w14:paraId="57901B51" w14:textId="77777777" w:rsidR="002601E5" w:rsidRDefault="002601E5" w:rsidP="002601E5"/>
          <w:p w14:paraId="0E4D87FD" w14:textId="77777777" w:rsidR="00985A18" w:rsidRDefault="000E0F42" w:rsidP="000E0F42">
            <w:r>
              <w:t>DA/NE</w:t>
            </w:r>
          </w:p>
          <w:p w14:paraId="2E8224B8" w14:textId="77777777" w:rsidR="000E0F42" w:rsidRDefault="000E0F42" w:rsidP="000E0F42"/>
          <w:p w14:paraId="130FABD1" w14:textId="77777777" w:rsidR="000E0F42" w:rsidRDefault="000E0F42" w:rsidP="000E0F42">
            <w:r>
              <w:t>DA/NE</w:t>
            </w:r>
          </w:p>
          <w:p w14:paraId="25FB9D56" w14:textId="77777777" w:rsidR="000E0F42" w:rsidRDefault="000E0F42" w:rsidP="000E0F42">
            <w:r>
              <w:t>DA/NE</w:t>
            </w:r>
          </w:p>
          <w:p w14:paraId="43B2CF16" w14:textId="77777777" w:rsidR="000E0F42" w:rsidRDefault="000E0F42" w:rsidP="000E0F42">
            <w:r>
              <w:t>DA/NE</w:t>
            </w:r>
          </w:p>
          <w:p w14:paraId="73439814" w14:textId="77777777" w:rsidR="000E0F42" w:rsidRDefault="000E0F42" w:rsidP="000E0F42"/>
          <w:p w14:paraId="3D8B93B9" w14:textId="77777777" w:rsidR="000E0F42" w:rsidRDefault="000E0F42" w:rsidP="000E0F42">
            <w:r>
              <w:t>DA/NE</w:t>
            </w:r>
          </w:p>
          <w:p w14:paraId="7B39EC4E" w14:textId="77777777" w:rsidR="000E0F42" w:rsidRDefault="000E0F42" w:rsidP="000E0F42">
            <w:r>
              <w:t>DA/NE</w:t>
            </w:r>
          </w:p>
          <w:p w14:paraId="303BACC3" w14:textId="77777777" w:rsidR="000E0F42" w:rsidRDefault="000E0F42" w:rsidP="000E0F42">
            <w:r>
              <w:t>DA/NE</w:t>
            </w:r>
          </w:p>
          <w:p w14:paraId="3BE23254" w14:textId="77777777" w:rsidR="000E0F42" w:rsidRDefault="000E0F42" w:rsidP="000E0F42">
            <w:r>
              <w:t>DA/NE</w:t>
            </w:r>
          </w:p>
          <w:p w14:paraId="08F783B4" w14:textId="77777777" w:rsidR="000E0F42" w:rsidRDefault="000E0F42" w:rsidP="000E0F42"/>
          <w:p w14:paraId="35639909" w14:textId="77777777" w:rsidR="000E0F42" w:rsidRDefault="000E0F42" w:rsidP="000E0F42">
            <w:r>
              <w:t>DA/NE</w:t>
            </w:r>
          </w:p>
          <w:p w14:paraId="45697E81" w14:textId="77777777" w:rsidR="000E0F42" w:rsidRDefault="000E0F42" w:rsidP="000E0F42">
            <w:r>
              <w:t>DA/NE</w:t>
            </w:r>
          </w:p>
          <w:p w14:paraId="40F06396" w14:textId="23EB70AA" w:rsidR="000E0F42" w:rsidRDefault="000E0F42" w:rsidP="000E0F42">
            <w:r>
              <w:t>DA/NE</w:t>
            </w:r>
          </w:p>
        </w:tc>
      </w:tr>
      <w:tr w:rsidR="002601E5" w14:paraId="27E61687" w14:textId="77777777" w:rsidTr="00985A18">
        <w:trPr>
          <w:trHeight w:val="1551"/>
        </w:trPr>
        <w:tc>
          <w:tcPr>
            <w:tcW w:w="5240" w:type="dxa"/>
          </w:tcPr>
          <w:p w14:paraId="05C15AB7" w14:textId="1C6D45F1" w:rsidR="002601E5" w:rsidRDefault="00B92B10" w:rsidP="00B92B10">
            <w:pPr>
              <w:pStyle w:val="Odlomakpopisa"/>
              <w:numPr>
                <w:ilvl w:val="0"/>
                <w:numId w:val="4"/>
              </w:numPr>
              <w:rPr>
                <w:b/>
                <w:bCs/>
              </w:rPr>
            </w:pPr>
            <w:r w:rsidRPr="00B92B10">
              <w:rPr>
                <w:b/>
                <w:bCs/>
              </w:rPr>
              <w:t>DODATNA OPREMA</w:t>
            </w:r>
            <w:r>
              <w:rPr>
                <w:b/>
                <w:bCs/>
              </w:rPr>
              <w:t>:</w:t>
            </w:r>
          </w:p>
          <w:p w14:paraId="45156C6D" w14:textId="064CDF70" w:rsidR="00B92B10" w:rsidRDefault="00B92B10" w:rsidP="00B92B10">
            <w:pPr>
              <w:pStyle w:val="Odlomakpopisa"/>
              <w:numPr>
                <w:ilvl w:val="0"/>
                <w:numId w:val="7"/>
              </w:numPr>
            </w:pPr>
            <w:r>
              <w:t>Kutija prve pomoći</w:t>
            </w:r>
            <w:r w:rsidR="0083158C">
              <w:t>: zaokružiti</w:t>
            </w:r>
          </w:p>
          <w:p w14:paraId="0AB23082" w14:textId="4E248023" w:rsidR="00B92B10" w:rsidRDefault="00B92B10" w:rsidP="00B92B10">
            <w:pPr>
              <w:pStyle w:val="Odlomakpopisa"/>
              <w:numPr>
                <w:ilvl w:val="0"/>
                <w:numId w:val="7"/>
              </w:numPr>
            </w:pPr>
            <w:r>
              <w:t>Aparat za gašenje požara</w:t>
            </w:r>
            <w:r w:rsidR="0083158C">
              <w:t>: zaokružiti</w:t>
            </w:r>
          </w:p>
          <w:p w14:paraId="1E60D2F5" w14:textId="69549E3F" w:rsidR="00B92B10" w:rsidRDefault="00B92B10" w:rsidP="00B92B10">
            <w:pPr>
              <w:pStyle w:val="Odlomakpopisa"/>
              <w:numPr>
                <w:ilvl w:val="0"/>
                <w:numId w:val="7"/>
              </w:numPr>
            </w:pPr>
            <w:r>
              <w:t>Trokut</w:t>
            </w:r>
            <w:r w:rsidR="0083158C">
              <w:t>: zaokružiti</w:t>
            </w:r>
          </w:p>
          <w:p w14:paraId="05420FD3" w14:textId="6E47C76D" w:rsidR="00B92B10" w:rsidRPr="00D37F3E" w:rsidRDefault="00B92B10" w:rsidP="00D37F3E">
            <w:pPr>
              <w:pStyle w:val="Odlomakpopisa"/>
              <w:numPr>
                <w:ilvl w:val="0"/>
                <w:numId w:val="7"/>
              </w:numPr>
            </w:pPr>
            <w:r>
              <w:t xml:space="preserve">Reflektirajući prsluk (narančasti) </w:t>
            </w:r>
            <w:r w:rsidR="0083158C">
              <w:t>: zaokružiti</w:t>
            </w:r>
          </w:p>
        </w:tc>
        <w:tc>
          <w:tcPr>
            <w:tcW w:w="3822" w:type="dxa"/>
          </w:tcPr>
          <w:p w14:paraId="609835AE" w14:textId="77777777" w:rsidR="002601E5" w:rsidRDefault="002601E5" w:rsidP="002601E5"/>
          <w:p w14:paraId="4A5041C1" w14:textId="77777777" w:rsidR="0083158C" w:rsidRDefault="0083158C" w:rsidP="0083158C">
            <w:r>
              <w:t>DA/NE</w:t>
            </w:r>
          </w:p>
          <w:p w14:paraId="03F77863" w14:textId="77777777" w:rsidR="0083158C" w:rsidRDefault="0083158C" w:rsidP="0083158C">
            <w:r>
              <w:t>DA/NE</w:t>
            </w:r>
          </w:p>
          <w:p w14:paraId="47D21753" w14:textId="77777777" w:rsidR="0083158C" w:rsidRDefault="0083158C" w:rsidP="0083158C">
            <w:r>
              <w:t>DA/NE</w:t>
            </w:r>
          </w:p>
          <w:p w14:paraId="61D5AF2E" w14:textId="77777777" w:rsidR="0083158C" w:rsidRDefault="0083158C" w:rsidP="0083158C">
            <w:r>
              <w:t>DA/NE</w:t>
            </w:r>
          </w:p>
          <w:p w14:paraId="5265D696" w14:textId="77777777" w:rsidR="0083158C" w:rsidRDefault="0083158C" w:rsidP="002601E5"/>
        </w:tc>
      </w:tr>
    </w:tbl>
    <w:p w14:paraId="1A8DFDF7" w14:textId="708223A4" w:rsidR="007B7E54" w:rsidRPr="00EF7F75" w:rsidRDefault="002601E5" w:rsidP="00BE56D0">
      <w:pPr>
        <w:jc w:val="right"/>
        <w:rPr>
          <w:b/>
          <w:bCs/>
        </w:rPr>
      </w:pPr>
      <w:r w:rsidRPr="00EF7F75">
        <w:rPr>
          <w:b/>
          <w:bCs/>
        </w:rPr>
        <w:t xml:space="preserve">           </w:t>
      </w:r>
      <w:r w:rsidR="00BE56D0" w:rsidRPr="00EF7F75">
        <w:rPr>
          <w:b/>
          <w:bCs/>
        </w:rPr>
        <w:t>P</w:t>
      </w:r>
      <w:r w:rsidR="006A2B5D">
        <w:rPr>
          <w:b/>
          <w:bCs/>
        </w:rPr>
        <w:t>rilog</w:t>
      </w:r>
      <w:r w:rsidR="00BE56D0" w:rsidRPr="00EF7F75">
        <w:rPr>
          <w:b/>
          <w:bCs/>
        </w:rPr>
        <w:t xml:space="preserve"> 2. </w:t>
      </w:r>
      <w:r w:rsidRPr="00EF7F75">
        <w:rPr>
          <w:b/>
          <w:bCs/>
        </w:rPr>
        <w:t xml:space="preserve">                                    </w:t>
      </w:r>
    </w:p>
    <w:p w14:paraId="28FD7A19" w14:textId="1C7ABBD8" w:rsidR="007B7E54" w:rsidRPr="0083158C" w:rsidRDefault="00BE56D0">
      <w:pPr>
        <w:rPr>
          <w:b/>
          <w:bCs/>
        </w:rPr>
      </w:pPr>
      <w:r w:rsidRPr="0083158C">
        <w:rPr>
          <w:b/>
          <w:bCs/>
        </w:rPr>
        <w:t>TEHNIČKA SPECIFIKACIJA</w:t>
      </w:r>
    </w:p>
    <w:p w14:paraId="700A169E" w14:textId="77777777" w:rsidR="003A2FBA" w:rsidRDefault="002601E5">
      <w:r>
        <w:t xml:space="preserve"> </w:t>
      </w:r>
    </w:p>
    <w:p w14:paraId="3BF7F402" w14:textId="77777777" w:rsidR="003A2FBA" w:rsidRDefault="003A2FBA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957"/>
        <w:gridCol w:w="4105"/>
      </w:tblGrid>
      <w:tr w:rsidR="003A2FBA" w14:paraId="16222E61" w14:textId="77777777" w:rsidTr="003A2FBA">
        <w:trPr>
          <w:trHeight w:val="694"/>
        </w:trPr>
        <w:tc>
          <w:tcPr>
            <w:tcW w:w="4957" w:type="dxa"/>
          </w:tcPr>
          <w:p w14:paraId="53A05766" w14:textId="5C7BE62D" w:rsidR="003A2FBA" w:rsidRPr="003A2FBA" w:rsidRDefault="003A2FBA">
            <w:r w:rsidRPr="003A2FBA">
              <w:rPr>
                <w:b/>
                <w:bCs/>
              </w:rPr>
              <w:lastRenderedPageBreak/>
              <w:t>JAMSTVO NA VOZILO:</w:t>
            </w:r>
            <w:r>
              <w:rPr>
                <w:b/>
                <w:bCs/>
              </w:rPr>
              <w:t xml:space="preserve"> </w:t>
            </w:r>
            <w:r>
              <w:t>Minimalno 12. mjeseci</w:t>
            </w:r>
          </w:p>
        </w:tc>
        <w:tc>
          <w:tcPr>
            <w:tcW w:w="4105" w:type="dxa"/>
          </w:tcPr>
          <w:p w14:paraId="4945CEFA" w14:textId="77777777" w:rsidR="003A2FBA" w:rsidRDefault="003A2FBA"/>
        </w:tc>
      </w:tr>
    </w:tbl>
    <w:p w14:paraId="482ED800" w14:textId="3258C1CD" w:rsidR="002601E5" w:rsidRDefault="002601E5">
      <w:r>
        <w:t xml:space="preserve">                                                                                                    </w:t>
      </w:r>
    </w:p>
    <w:sectPr w:rsidR="002601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07AA86" w14:textId="77777777" w:rsidR="003473D2" w:rsidRDefault="003473D2" w:rsidP="007B7E54">
      <w:pPr>
        <w:spacing w:after="0" w:line="240" w:lineRule="auto"/>
      </w:pPr>
      <w:r>
        <w:separator/>
      </w:r>
    </w:p>
  </w:endnote>
  <w:endnote w:type="continuationSeparator" w:id="0">
    <w:p w14:paraId="31D341FC" w14:textId="77777777" w:rsidR="003473D2" w:rsidRDefault="003473D2" w:rsidP="007B7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B0D2C4" w14:textId="77777777" w:rsidR="003473D2" w:rsidRDefault="003473D2" w:rsidP="007B7E54">
      <w:pPr>
        <w:spacing w:after="0" w:line="240" w:lineRule="auto"/>
      </w:pPr>
      <w:r>
        <w:separator/>
      </w:r>
    </w:p>
  </w:footnote>
  <w:footnote w:type="continuationSeparator" w:id="0">
    <w:p w14:paraId="67145B3A" w14:textId="77777777" w:rsidR="003473D2" w:rsidRDefault="003473D2" w:rsidP="007B7E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00FA0"/>
    <w:multiLevelType w:val="hybridMultilevel"/>
    <w:tmpl w:val="C95EB2B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47AD4"/>
    <w:multiLevelType w:val="hybridMultilevel"/>
    <w:tmpl w:val="1CC036F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533BC"/>
    <w:multiLevelType w:val="hybridMultilevel"/>
    <w:tmpl w:val="75F6D1F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8366C"/>
    <w:multiLevelType w:val="hybridMultilevel"/>
    <w:tmpl w:val="A970BAF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F22692"/>
    <w:multiLevelType w:val="hybridMultilevel"/>
    <w:tmpl w:val="676ADD2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774AE8"/>
    <w:multiLevelType w:val="hybridMultilevel"/>
    <w:tmpl w:val="C206DB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7A4D55"/>
    <w:multiLevelType w:val="hybridMultilevel"/>
    <w:tmpl w:val="AC34EA9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260757">
    <w:abstractNumId w:val="3"/>
  </w:num>
  <w:num w:numId="2" w16cid:durableId="586309745">
    <w:abstractNumId w:val="1"/>
  </w:num>
  <w:num w:numId="3" w16cid:durableId="67384525">
    <w:abstractNumId w:val="6"/>
  </w:num>
  <w:num w:numId="4" w16cid:durableId="2140370900">
    <w:abstractNumId w:val="5"/>
  </w:num>
  <w:num w:numId="5" w16cid:durableId="1719549477">
    <w:abstractNumId w:val="0"/>
  </w:num>
  <w:num w:numId="6" w16cid:durableId="1768843188">
    <w:abstractNumId w:val="2"/>
  </w:num>
  <w:num w:numId="7" w16cid:durableId="7682337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1E5"/>
    <w:rsid w:val="00095B5C"/>
    <w:rsid w:val="000D62D4"/>
    <w:rsid w:val="000E0F42"/>
    <w:rsid w:val="001A4A8A"/>
    <w:rsid w:val="002601E5"/>
    <w:rsid w:val="002702B5"/>
    <w:rsid w:val="002F3CC9"/>
    <w:rsid w:val="003473D2"/>
    <w:rsid w:val="003909EE"/>
    <w:rsid w:val="003A2FBA"/>
    <w:rsid w:val="00415644"/>
    <w:rsid w:val="00425BED"/>
    <w:rsid w:val="00475561"/>
    <w:rsid w:val="004A14D9"/>
    <w:rsid w:val="006A2B5D"/>
    <w:rsid w:val="007632E7"/>
    <w:rsid w:val="007B7E54"/>
    <w:rsid w:val="007C1050"/>
    <w:rsid w:val="007E5754"/>
    <w:rsid w:val="0083158C"/>
    <w:rsid w:val="00984F9E"/>
    <w:rsid w:val="00985A18"/>
    <w:rsid w:val="00A52D0F"/>
    <w:rsid w:val="00A87A92"/>
    <w:rsid w:val="00B577D0"/>
    <w:rsid w:val="00B85CD3"/>
    <w:rsid w:val="00B92B10"/>
    <w:rsid w:val="00BB709D"/>
    <w:rsid w:val="00BE56D0"/>
    <w:rsid w:val="00CD7EC0"/>
    <w:rsid w:val="00D229A2"/>
    <w:rsid w:val="00D37F3E"/>
    <w:rsid w:val="00DB3447"/>
    <w:rsid w:val="00DC7A2F"/>
    <w:rsid w:val="00E32881"/>
    <w:rsid w:val="00E4534C"/>
    <w:rsid w:val="00EF7F75"/>
    <w:rsid w:val="00F20922"/>
    <w:rsid w:val="00F4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93E4A"/>
  <w15:chartTrackingRefBased/>
  <w15:docId w15:val="{ED17A42C-55C6-4FFF-84B5-DF3B4E661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601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601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601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601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601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601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601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601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601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601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601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601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601E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601E5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601E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601E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601E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601E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601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601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601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601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601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601E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601E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601E5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601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601E5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601E5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260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B7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B7E54"/>
  </w:style>
  <w:style w:type="paragraph" w:styleId="Podnoje">
    <w:name w:val="footer"/>
    <w:basedOn w:val="Normal"/>
    <w:link w:val="PodnojeChar"/>
    <w:uiPriority w:val="99"/>
    <w:unhideWhenUsed/>
    <w:rsid w:val="007B7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B7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Nabava Ustanova Tigrovi</dc:creator>
  <cp:keywords/>
  <dc:description/>
  <cp:lastModifiedBy>Andrea Drožđibob</cp:lastModifiedBy>
  <cp:revision>18</cp:revision>
  <cp:lastPrinted>2025-12-02T07:02:00Z</cp:lastPrinted>
  <dcterms:created xsi:type="dcterms:W3CDTF">2025-11-19T13:17:00Z</dcterms:created>
  <dcterms:modified xsi:type="dcterms:W3CDTF">2025-12-02T12:55:00Z</dcterms:modified>
</cp:coreProperties>
</file>