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03D7E" w14:textId="77777777" w:rsidR="005508F2" w:rsidRDefault="005508F2" w:rsidP="005508F2">
      <w:pPr>
        <w:pStyle w:val="StandardWeb"/>
        <w:spacing w:before="0" w:beforeAutospacing="0"/>
        <w:rPr>
          <w:rStyle w:val="Naslovknjige"/>
          <w:rFonts w:eastAsia="Calibri"/>
          <w:i w:val="0"/>
          <w:iCs w:val="0"/>
        </w:rPr>
      </w:pPr>
      <w:r w:rsidRPr="00022151">
        <w:rPr>
          <w:rStyle w:val="Naslovknjige"/>
          <w:i w:val="0"/>
          <w:iCs w:val="0"/>
          <w:noProof/>
        </w:rPr>
        <w:drawing>
          <wp:anchor distT="0" distB="0" distL="114300" distR="114300" simplePos="0" relativeHeight="251659264" behindDoc="0" locked="0" layoutInCell="1" allowOverlap="1" wp14:anchorId="5DA85551" wp14:editId="1DDDEEC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04731" cy="1279764"/>
            <wp:effectExtent l="0" t="0" r="5080" b="0"/>
            <wp:wrapSquare wrapText="bothSides"/>
            <wp:docPr id="8027798" name="Slika 8027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731" cy="127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2151">
        <w:rPr>
          <w:rStyle w:val="Naslovknjige"/>
        </w:rPr>
        <w:t xml:space="preserve">Obrazac </w:t>
      </w:r>
      <w:r>
        <w:rPr>
          <w:rStyle w:val="Naslovknjige"/>
        </w:rPr>
        <w:t>2</w:t>
      </w:r>
      <w:r w:rsidRPr="00022151">
        <w:rPr>
          <w:rStyle w:val="Naslovknjige"/>
        </w:rPr>
        <w:t xml:space="preserve">  </w:t>
      </w:r>
      <w:r w:rsidRPr="00022151">
        <w:rPr>
          <w:rStyle w:val="Naslovknjige"/>
          <w:rFonts w:eastAsia="Calibri"/>
        </w:rPr>
        <w:t xml:space="preserve">                                    </w:t>
      </w:r>
    </w:p>
    <w:p w14:paraId="19F3C2AC" w14:textId="77777777" w:rsidR="005508F2" w:rsidRDefault="005508F2" w:rsidP="005508F2">
      <w:pPr>
        <w:pStyle w:val="StandardWeb"/>
        <w:spacing w:before="0" w:beforeAutospacing="0"/>
        <w:rPr>
          <w:rStyle w:val="Naslovknjige"/>
          <w:rFonts w:eastAsia="Calibri"/>
          <w:i w:val="0"/>
          <w:iCs w:val="0"/>
        </w:rPr>
      </w:pPr>
    </w:p>
    <w:p w14:paraId="3780074B" w14:textId="77777777" w:rsidR="005508F2" w:rsidRPr="00022151" w:rsidRDefault="005508F2" w:rsidP="005508F2">
      <w:pPr>
        <w:pStyle w:val="StandardWeb"/>
        <w:spacing w:before="0" w:beforeAutospacing="0"/>
        <w:rPr>
          <w:rStyle w:val="Naslovknjige"/>
          <w:rFonts w:eastAsia="Calibri"/>
          <w:i w:val="0"/>
          <w:iCs w:val="0"/>
        </w:rPr>
      </w:pPr>
      <w:r w:rsidRPr="00022151">
        <w:rPr>
          <w:rStyle w:val="Naslovknjige"/>
          <w:rFonts w:eastAsia="Calibri"/>
        </w:rPr>
        <w:t xml:space="preserve">                                              </w:t>
      </w:r>
      <w:r w:rsidRPr="00022151">
        <w:rPr>
          <w:rStyle w:val="Naslovknjige"/>
          <w:rFonts w:eastAsia="Calibri"/>
        </w:rPr>
        <w:br w:type="textWrapping" w:clear="all"/>
      </w:r>
    </w:p>
    <w:p w14:paraId="45A494AC" w14:textId="77777777" w:rsidR="005508F2" w:rsidRPr="00BA46B0" w:rsidRDefault="005508F2" w:rsidP="005508F2">
      <w:pPr>
        <w:pStyle w:val="StandardWeb"/>
        <w:spacing w:before="0" w:beforeAutospacing="0" w:after="0" w:afterAutospacing="0"/>
        <w:jc w:val="center"/>
        <w:rPr>
          <w:rStyle w:val="Naslovknjige"/>
          <w:rFonts w:eastAsia="Calibri"/>
          <w:i w:val="0"/>
          <w:iCs w:val="0"/>
        </w:rPr>
      </w:pPr>
      <w:r w:rsidRPr="00BA46B0">
        <w:rPr>
          <w:rStyle w:val="Naslovknjige"/>
          <w:rFonts w:eastAsia="Calibri"/>
        </w:rPr>
        <w:t>ZAMOLBA</w:t>
      </w:r>
    </w:p>
    <w:p w14:paraId="55E86ED0" w14:textId="77777777" w:rsidR="005508F2" w:rsidRPr="00BA46B0" w:rsidRDefault="005508F2" w:rsidP="005508F2">
      <w:pPr>
        <w:pStyle w:val="StandardWeb"/>
        <w:spacing w:before="0" w:beforeAutospacing="0" w:after="0" w:afterAutospacing="0"/>
        <w:jc w:val="center"/>
        <w:rPr>
          <w:rStyle w:val="Naslovknjige"/>
          <w:rFonts w:eastAsia="Calibri"/>
          <w:i w:val="0"/>
          <w:iCs w:val="0"/>
        </w:rPr>
      </w:pPr>
      <w:r w:rsidRPr="00BA46B0">
        <w:rPr>
          <w:rStyle w:val="Naslovknjige"/>
        </w:rPr>
        <w:t xml:space="preserve">ZA KORIŠTENJE USLUGE </w:t>
      </w:r>
      <w:r>
        <w:rPr>
          <w:rStyle w:val="Naslovknjige"/>
        </w:rPr>
        <w:t>BORAVKA</w:t>
      </w:r>
    </w:p>
    <w:p w14:paraId="50F003B8" w14:textId="77777777" w:rsidR="005508F2" w:rsidRDefault="005508F2" w:rsidP="005508F2">
      <w:pPr>
        <w:tabs>
          <w:tab w:val="left" w:pos="6840"/>
        </w:tabs>
        <w:spacing w:after="0" w:line="240" w:lineRule="auto"/>
        <w:jc w:val="center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  <w:r w:rsidRPr="00BA46B0">
        <w:rPr>
          <w:rStyle w:val="Naslovknjige"/>
          <w:rFonts w:ascii="Times New Roman" w:hAnsi="Times New Roman" w:cs="Times New Roman"/>
          <w:sz w:val="24"/>
          <w:szCs w:val="24"/>
        </w:rPr>
        <w:t>U USTANOVI ZA SVEOBUHVATNU SKRB „TIGROVI“</w:t>
      </w:r>
    </w:p>
    <w:p w14:paraId="22CB81BD" w14:textId="77777777" w:rsidR="005508F2" w:rsidRPr="00BA46B0" w:rsidRDefault="005508F2" w:rsidP="005508F2">
      <w:pPr>
        <w:tabs>
          <w:tab w:val="left" w:pos="6840"/>
        </w:tabs>
        <w:spacing w:after="0" w:line="240" w:lineRule="auto"/>
        <w:jc w:val="center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135"/>
        <w:gridCol w:w="1841"/>
        <w:gridCol w:w="3114"/>
      </w:tblGrid>
      <w:tr w:rsidR="005508F2" w:rsidRPr="00022151" w14:paraId="5F41631E" w14:textId="77777777" w:rsidTr="009B79A7">
        <w:trPr>
          <w:trHeight w:val="543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743CE59B" w14:textId="77777777" w:rsidR="005508F2" w:rsidRPr="00022151" w:rsidRDefault="005508F2" w:rsidP="009B79A7">
            <w:pPr>
              <w:spacing w:before="100" w:beforeAutospacing="1"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 xml:space="preserve">1.OSOBNI PODACI </w:t>
            </w:r>
          </w:p>
        </w:tc>
      </w:tr>
      <w:tr w:rsidR="005508F2" w:rsidRPr="00022151" w14:paraId="0C4F0058" w14:textId="77777777" w:rsidTr="009B79A7">
        <w:trPr>
          <w:trHeight w:val="543"/>
        </w:trPr>
        <w:tc>
          <w:tcPr>
            <w:tcW w:w="2266" w:type="pct"/>
            <w:gridSpan w:val="2"/>
            <w:shd w:val="clear" w:color="auto" w:fill="auto"/>
            <w:vAlign w:val="center"/>
          </w:tcPr>
          <w:p w14:paraId="6A8460D2" w14:textId="77777777" w:rsidR="005508F2" w:rsidRPr="00022151" w:rsidRDefault="005508F2" w:rsidP="009B79A7">
            <w:pPr>
              <w:spacing w:beforeAutospacing="1"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734" w:type="pct"/>
            <w:gridSpan w:val="2"/>
            <w:shd w:val="clear" w:color="auto" w:fill="auto"/>
          </w:tcPr>
          <w:p w14:paraId="738339D8" w14:textId="77777777" w:rsidR="005508F2" w:rsidRPr="00022151" w:rsidRDefault="005508F2" w:rsidP="009B79A7">
            <w:pPr>
              <w:spacing w:beforeAutospacing="1" w:after="100" w:afterAutospacing="1" w:line="240" w:lineRule="auto"/>
              <w:jc w:val="both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5508F2" w:rsidRPr="00022151" w14:paraId="3D389389" w14:textId="77777777" w:rsidTr="009B79A7">
        <w:trPr>
          <w:trHeight w:val="543"/>
        </w:trPr>
        <w:tc>
          <w:tcPr>
            <w:tcW w:w="2266" w:type="pct"/>
            <w:gridSpan w:val="2"/>
            <w:shd w:val="clear" w:color="auto" w:fill="auto"/>
            <w:vAlign w:val="center"/>
          </w:tcPr>
          <w:p w14:paraId="4DCCE099" w14:textId="77777777" w:rsidR="005508F2" w:rsidRPr="00022151" w:rsidRDefault="005508F2" w:rsidP="009B79A7">
            <w:pPr>
              <w:spacing w:beforeAutospacing="1"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2734" w:type="pct"/>
            <w:gridSpan w:val="2"/>
            <w:shd w:val="clear" w:color="auto" w:fill="auto"/>
          </w:tcPr>
          <w:p w14:paraId="47D12300" w14:textId="77777777" w:rsidR="005508F2" w:rsidRPr="00022151" w:rsidRDefault="005508F2" w:rsidP="009B79A7">
            <w:pPr>
              <w:spacing w:beforeAutospacing="1" w:after="100" w:afterAutospacing="1" w:line="240" w:lineRule="auto"/>
              <w:jc w:val="both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5508F2" w:rsidRPr="00022151" w14:paraId="25604F1A" w14:textId="77777777" w:rsidTr="009B79A7">
        <w:trPr>
          <w:trHeight w:val="543"/>
        </w:trPr>
        <w:tc>
          <w:tcPr>
            <w:tcW w:w="2266" w:type="pct"/>
            <w:gridSpan w:val="2"/>
            <w:shd w:val="clear" w:color="auto" w:fill="auto"/>
            <w:vAlign w:val="center"/>
          </w:tcPr>
          <w:p w14:paraId="3E80D51F" w14:textId="77777777" w:rsidR="005508F2" w:rsidRPr="00022151" w:rsidRDefault="005508F2" w:rsidP="009B79A7">
            <w:pPr>
              <w:spacing w:beforeAutospacing="1"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2734" w:type="pct"/>
            <w:gridSpan w:val="2"/>
            <w:shd w:val="clear" w:color="auto" w:fill="auto"/>
          </w:tcPr>
          <w:p w14:paraId="6F7CE4BE" w14:textId="77777777" w:rsidR="005508F2" w:rsidRPr="00022151" w:rsidRDefault="005508F2" w:rsidP="009B79A7">
            <w:pPr>
              <w:spacing w:beforeAutospacing="1" w:after="100" w:afterAutospacing="1" w:line="240" w:lineRule="auto"/>
              <w:jc w:val="both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5508F2" w:rsidRPr="00022151" w14:paraId="7EA5E2F3" w14:textId="77777777" w:rsidTr="009B79A7">
        <w:trPr>
          <w:trHeight w:val="543"/>
        </w:trPr>
        <w:tc>
          <w:tcPr>
            <w:tcW w:w="2266" w:type="pct"/>
            <w:gridSpan w:val="2"/>
            <w:shd w:val="clear" w:color="auto" w:fill="auto"/>
            <w:vAlign w:val="center"/>
          </w:tcPr>
          <w:p w14:paraId="7AC75881" w14:textId="77777777" w:rsidR="005508F2" w:rsidRPr="00022151" w:rsidRDefault="005508F2" w:rsidP="009B79A7">
            <w:pPr>
              <w:spacing w:beforeAutospacing="1"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ADRESA PREBIVALIŠTA/BORAVIŠTA</w:t>
            </w:r>
          </w:p>
        </w:tc>
        <w:tc>
          <w:tcPr>
            <w:tcW w:w="2734" w:type="pct"/>
            <w:gridSpan w:val="2"/>
            <w:shd w:val="clear" w:color="auto" w:fill="auto"/>
          </w:tcPr>
          <w:p w14:paraId="4C9B58AE" w14:textId="77777777" w:rsidR="005508F2" w:rsidRPr="00022151" w:rsidRDefault="005508F2" w:rsidP="009B79A7">
            <w:pPr>
              <w:spacing w:beforeAutospacing="1" w:after="100" w:afterAutospacing="1" w:line="240" w:lineRule="auto"/>
              <w:jc w:val="both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5508F2" w:rsidRPr="00022151" w14:paraId="73C0D6EA" w14:textId="77777777" w:rsidTr="009B79A7">
        <w:trPr>
          <w:trHeight w:val="543"/>
        </w:trPr>
        <w:tc>
          <w:tcPr>
            <w:tcW w:w="2266" w:type="pct"/>
            <w:gridSpan w:val="2"/>
            <w:shd w:val="clear" w:color="auto" w:fill="auto"/>
            <w:vAlign w:val="center"/>
          </w:tcPr>
          <w:p w14:paraId="3D007904" w14:textId="77777777" w:rsidR="005508F2" w:rsidRPr="00022151" w:rsidRDefault="005508F2" w:rsidP="009B79A7">
            <w:pPr>
              <w:spacing w:beforeAutospacing="1"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BROJ TELEFONA/MOBITELA</w:t>
            </w:r>
          </w:p>
        </w:tc>
        <w:tc>
          <w:tcPr>
            <w:tcW w:w="2734" w:type="pct"/>
            <w:gridSpan w:val="2"/>
            <w:shd w:val="clear" w:color="auto" w:fill="auto"/>
          </w:tcPr>
          <w:p w14:paraId="562F684B" w14:textId="77777777" w:rsidR="005508F2" w:rsidRPr="00022151" w:rsidRDefault="005508F2" w:rsidP="009B79A7">
            <w:pPr>
              <w:spacing w:beforeAutospacing="1" w:after="100" w:afterAutospacing="1" w:line="240" w:lineRule="auto"/>
              <w:jc w:val="both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5508F2" w:rsidRPr="00022151" w14:paraId="46E180CD" w14:textId="77777777" w:rsidTr="009B79A7">
        <w:trPr>
          <w:trHeight w:val="509"/>
        </w:trPr>
        <w:tc>
          <w:tcPr>
            <w:tcW w:w="22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1CEC3" w14:textId="77777777" w:rsidR="005508F2" w:rsidRPr="00022151" w:rsidRDefault="005508F2" w:rsidP="009B79A7">
            <w:pPr>
              <w:spacing w:beforeAutospacing="1"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73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65DD25" w14:textId="77777777" w:rsidR="005508F2" w:rsidRPr="00022151" w:rsidRDefault="005508F2" w:rsidP="009B79A7">
            <w:pPr>
              <w:spacing w:beforeAutospacing="1"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5508F2" w:rsidRPr="00022151" w14:paraId="4153E680" w14:textId="77777777" w:rsidTr="009B79A7">
        <w:trPr>
          <w:trHeight w:val="544"/>
        </w:trPr>
        <w:tc>
          <w:tcPr>
            <w:tcW w:w="22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70054" w14:textId="77777777" w:rsidR="005508F2" w:rsidRPr="00022151" w:rsidRDefault="005508F2" w:rsidP="009B79A7">
            <w:pPr>
              <w:spacing w:beforeAutospacing="1"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ADRESA I KONTAKT TELEFON NAJBLIŽIH ČLANOVA OBITELJI</w:t>
            </w:r>
          </w:p>
        </w:tc>
        <w:tc>
          <w:tcPr>
            <w:tcW w:w="273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7477C7" w14:textId="77777777" w:rsidR="005508F2" w:rsidRPr="00022151" w:rsidRDefault="005508F2" w:rsidP="009B79A7">
            <w:pPr>
              <w:spacing w:beforeAutospacing="1"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3C23B7ED" w14:textId="77777777" w:rsidR="005508F2" w:rsidRPr="00022151" w:rsidRDefault="005508F2" w:rsidP="009B79A7">
            <w:pPr>
              <w:spacing w:beforeAutospacing="1"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5508F2" w:rsidRPr="00022151" w14:paraId="0AABEF86" w14:textId="77777777" w:rsidTr="009B79A7">
        <w:trPr>
          <w:trHeight w:val="544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4ABE8973" w14:textId="77777777" w:rsidR="005508F2" w:rsidRPr="00022151" w:rsidRDefault="005508F2" w:rsidP="009B79A7">
            <w:pPr>
              <w:spacing w:beforeAutospacing="1"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2. PODNOSITELJ ZAMOLBE</w:t>
            </w:r>
          </w:p>
        </w:tc>
      </w:tr>
      <w:tr w:rsidR="005508F2" w:rsidRPr="00022151" w14:paraId="27A21F41" w14:textId="77777777" w:rsidTr="009B79A7">
        <w:trPr>
          <w:trHeight w:val="1147"/>
        </w:trPr>
        <w:tc>
          <w:tcPr>
            <w:tcW w:w="5000" w:type="pct"/>
            <w:gridSpan w:val="4"/>
            <w:shd w:val="clear" w:color="auto" w:fill="auto"/>
          </w:tcPr>
          <w:p w14:paraId="0110ACFE" w14:textId="77777777" w:rsidR="005508F2" w:rsidRPr="00022151" w:rsidRDefault="005508F2" w:rsidP="009B79A7">
            <w:pPr>
              <w:numPr>
                <w:ilvl w:val="0"/>
                <w:numId w:val="1"/>
              </w:numPr>
              <w:spacing w:before="100" w:after="0" w:line="276" w:lineRule="auto"/>
              <w:jc w:val="both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Hrvatski branitelj iz Domovinskog rata</w:t>
            </w:r>
          </w:p>
          <w:p w14:paraId="77C9406C" w14:textId="77777777" w:rsidR="005508F2" w:rsidRDefault="005508F2" w:rsidP="009B79A7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jc w:val="both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Član obitelji hrvatskog branitelja iz Domovinskog rata</w:t>
            </w:r>
          </w:p>
          <w:p w14:paraId="7EB95941" w14:textId="77777777" w:rsidR="005508F2" w:rsidRPr="00F55481" w:rsidRDefault="005508F2" w:rsidP="009B79A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5548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Njegovatelj</w:t>
            </w:r>
          </w:p>
        </w:tc>
      </w:tr>
      <w:tr w:rsidR="005508F2" w:rsidRPr="00022151" w14:paraId="3C9429B1" w14:textId="77777777" w:rsidTr="009B79A7">
        <w:trPr>
          <w:trHeight w:val="54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195D835" w14:textId="77777777" w:rsidR="005508F2" w:rsidRPr="00022151" w:rsidRDefault="005508F2" w:rsidP="009B79A7">
            <w:pPr>
              <w:spacing w:beforeAutospacing="1" w:after="0" w:line="276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3</w:t>
            </w: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OSTALI PODACI</w:t>
            </w:r>
          </w:p>
        </w:tc>
      </w:tr>
      <w:tr w:rsidR="005508F2" w:rsidRPr="00022151" w14:paraId="26C918F1" w14:textId="77777777" w:rsidTr="009B79A7">
        <w:trPr>
          <w:trHeight w:val="227"/>
        </w:trPr>
        <w:tc>
          <w:tcPr>
            <w:tcW w:w="16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04D3C" w14:textId="77777777" w:rsidR="005508F2" w:rsidRDefault="005508F2" w:rsidP="009B79A7">
            <w:pPr>
              <w:spacing w:after="0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Č</w:t>
            </w: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LANOVI KUĆANSTVA</w:t>
            </w:r>
            <w:r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6FB9C8" w14:textId="77777777" w:rsidR="005508F2" w:rsidRPr="004D7583" w:rsidRDefault="005508F2" w:rsidP="009B79A7">
            <w:pPr>
              <w:spacing w:after="0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I SRODSTVO</w:t>
            </w: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6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371654" w14:textId="77777777" w:rsidR="005508F2" w:rsidRDefault="005508F2" w:rsidP="009B79A7">
            <w:pPr>
              <w:spacing w:after="0" w:line="36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24608B34" w14:textId="77777777" w:rsidR="005508F2" w:rsidRPr="00022151" w:rsidRDefault="005508F2" w:rsidP="009B79A7">
            <w:pPr>
              <w:spacing w:after="0" w:line="36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5508F2" w:rsidRPr="00022151" w14:paraId="1838E90F" w14:textId="77777777" w:rsidTr="009B79A7">
        <w:trPr>
          <w:trHeight w:val="1438"/>
        </w:trPr>
        <w:tc>
          <w:tcPr>
            <w:tcW w:w="16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A13B" w14:textId="77777777" w:rsidR="005508F2" w:rsidRDefault="005508F2" w:rsidP="009B79A7">
            <w:pPr>
              <w:spacing w:after="0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KRONIČNE BOLESTI</w:t>
            </w:r>
          </w:p>
        </w:tc>
        <w:tc>
          <w:tcPr>
            <w:tcW w:w="336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0C1972" w14:textId="77777777" w:rsidR="005508F2" w:rsidRDefault="005508F2" w:rsidP="009B79A7">
            <w:pPr>
              <w:spacing w:after="0" w:line="36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5508F2" w:rsidRPr="00022151" w14:paraId="32258BD2" w14:textId="77777777" w:rsidTr="009B79A7">
        <w:trPr>
          <w:trHeight w:val="624"/>
        </w:trPr>
        <w:tc>
          <w:tcPr>
            <w:tcW w:w="1640" w:type="pct"/>
            <w:tcBorders>
              <w:bottom w:val="single" w:sz="4" w:space="0" w:color="auto"/>
            </w:tcBorders>
            <w:shd w:val="clear" w:color="auto" w:fill="auto"/>
          </w:tcPr>
          <w:p w14:paraId="5A51923B" w14:textId="77777777" w:rsidR="005508F2" w:rsidRPr="00022151" w:rsidRDefault="005508F2" w:rsidP="009B79A7">
            <w:pPr>
              <w:spacing w:after="0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KORIŠTENJE LIJEKOVA</w:t>
            </w:r>
          </w:p>
        </w:tc>
        <w:tc>
          <w:tcPr>
            <w:tcW w:w="164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3BA9A" w14:textId="77777777" w:rsidR="005508F2" w:rsidRPr="00022151" w:rsidRDefault="005508F2" w:rsidP="009B79A7">
            <w:pPr>
              <w:pStyle w:val="Odlomakpopisa"/>
              <w:numPr>
                <w:ilvl w:val="0"/>
                <w:numId w:val="2"/>
              </w:numPr>
              <w:spacing w:after="0" w:line="36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redovno</w:t>
            </w:r>
          </w:p>
        </w:tc>
        <w:tc>
          <w:tcPr>
            <w:tcW w:w="17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A5F44" w14:textId="77777777" w:rsidR="005508F2" w:rsidRPr="006C41E9" w:rsidRDefault="005508F2" w:rsidP="009B79A7">
            <w:pPr>
              <w:pStyle w:val="Odlomakpopisa"/>
              <w:numPr>
                <w:ilvl w:val="0"/>
                <w:numId w:val="2"/>
              </w:numPr>
              <w:spacing w:before="100" w:after="0" w:line="36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po potrebi</w:t>
            </w:r>
          </w:p>
        </w:tc>
      </w:tr>
      <w:tr w:rsidR="005508F2" w:rsidRPr="00022151" w14:paraId="5831CA86" w14:textId="77777777" w:rsidTr="009B79A7">
        <w:trPr>
          <w:trHeight w:val="68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571C224" w14:textId="77777777" w:rsidR="005508F2" w:rsidRPr="00022151" w:rsidRDefault="005508F2" w:rsidP="009B79A7">
            <w:pPr>
              <w:spacing w:beforeAutospacing="1"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 xml:space="preserve">. OPIS POTREBE </w:t>
            </w:r>
          </w:p>
        </w:tc>
      </w:tr>
      <w:tr w:rsidR="005508F2" w:rsidRPr="00022151" w14:paraId="6DF89A9C" w14:textId="77777777" w:rsidTr="009B79A7">
        <w:trPr>
          <w:trHeight w:val="54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93362A8" w14:textId="77777777" w:rsidR="005508F2" w:rsidRPr="00022151" w:rsidRDefault="005508F2" w:rsidP="009B79A7">
            <w:pPr>
              <w:spacing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135C70B2" w14:textId="77777777" w:rsidR="005508F2" w:rsidRPr="00022151" w:rsidRDefault="005508F2" w:rsidP="009B79A7">
            <w:pPr>
              <w:spacing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5C5C0FD7" w14:textId="77777777" w:rsidR="005508F2" w:rsidRPr="00022151" w:rsidRDefault="005508F2" w:rsidP="009B79A7">
            <w:pPr>
              <w:spacing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52D88744" w14:textId="77777777" w:rsidR="005508F2" w:rsidRPr="00022151" w:rsidRDefault="005508F2" w:rsidP="009B79A7">
            <w:pPr>
              <w:spacing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57CA2593" w14:textId="77777777" w:rsidR="005508F2" w:rsidRPr="00022151" w:rsidRDefault="005508F2" w:rsidP="009B79A7">
            <w:pPr>
              <w:spacing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01106B7F" w14:textId="77777777" w:rsidR="005508F2" w:rsidRPr="00022151" w:rsidRDefault="005508F2" w:rsidP="009B79A7">
            <w:pPr>
              <w:spacing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</w:tbl>
    <w:p w14:paraId="75504AB5" w14:textId="77777777" w:rsidR="005508F2" w:rsidRPr="00022151" w:rsidRDefault="005508F2" w:rsidP="005508F2">
      <w:pPr>
        <w:spacing w:beforeAutospacing="1" w:after="100" w:afterAutospacing="1" w:line="240" w:lineRule="auto"/>
        <w:jc w:val="both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  <w:r w:rsidRPr="00022151">
        <w:rPr>
          <w:rStyle w:val="Naslovknjige"/>
          <w:rFonts w:ascii="Times New Roman" w:hAnsi="Times New Roman" w:cs="Times New Roman"/>
          <w:sz w:val="24"/>
          <w:szCs w:val="24"/>
        </w:rPr>
        <w:t>IZJAVA O SUGLASNOSTI ZA PRIKUPLJANJE OSOBNIH PODATAKA</w:t>
      </w:r>
    </w:p>
    <w:p w14:paraId="244EE6AF" w14:textId="77777777" w:rsidR="005508F2" w:rsidRPr="00022151" w:rsidRDefault="005508F2" w:rsidP="005508F2">
      <w:pPr>
        <w:spacing w:beforeAutospacing="1" w:after="100" w:afterAutospacing="1" w:line="240" w:lineRule="auto"/>
        <w:jc w:val="both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  <w:r w:rsidRPr="00022151">
        <w:rPr>
          <w:rStyle w:val="Naslovknjige"/>
          <w:rFonts w:ascii="Times New Roman" w:hAnsi="Times New Roman" w:cs="Times New Roman"/>
          <w:sz w:val="24"/>
          <w:szCs w:val="24"/>
        </w:rPr>
        <w:t>Upoznat/a sam da se, sukladno Zakonu o provedbi Opće uredbe o zaštiti osobnih podataka (NN 42/18) i UREDBOM (EU) 2016/679 EUROPSKOG PARLAMENTA I VIJEĆA od 27. travnja 2016. zaštiti pojedinaca u vezi s obradom osobnih podataka i o slobodnom kretanju takvih podataka moji osobni podaci kao podnositelja zamolbe za priznavanje prava na korištenje usluga Ustanove za sveobuhvatnu skrb „Tigrovi“ prikupljaju se isključivo u svrhu ostvarivanja traženog prava i u svrhu unaprjeđivanja rada Ustanove te da se u druge svrhe neće koristiti. Također sam informiran o identitetu voditelja zbirke. Dobrovoljno dajem svoje osobne podatke te privolu u smislu prikupljanja i obrade istih u navedenu svrhu. Upoznat/-a sam s činjenicom da danu privolu mogu u svakom trenutku povući i da mogu uložiti prigovor na način obrade osobnih podataka te da mogu zatražiti informacije o načinu obrade osobnih podataka.</w:t>
      </w:r>
    </w:p>
    <w:p w14:paraId="01F494D4" w14:textId="77777777" w:rsidR="005508F2" w:rsidRDefault="005508F2" w:rsidP="005508F2">
      <w:pPr>
        <w:spacing w:after="0" w:line="240" w:lineRule="auto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EFE46E9" w14:textId="77777777" w:rsidR="005508F2" w:rsidRDefault="005508F2" w:rsidP="005508F2">
      <w:pPr>
        <w:spacing w:after="0" w:line="240" w:lineRule="auto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BF30D79" w14:textId="77777777" w:rsidR="005508F2" w:rsidRPr="00022151" w:rsidRDefault="005508F2" w:rsidP="005508F2">
      <w:pPr>
        <w:spacing w:after="0" w:line="240" w:lineRule="auto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658A79C" w14:textId="77777777" w:rsidR="005508F2" w:rsidRPr="00022151" w:rsidRDefault="005508F2" w:rsidP="005508F2">
      <w:pPr>
        <w:spacing w:after="0" w:line="240" w:lineRule="auto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222DE8B" w14:textId="77777777" w:rsidR="005508F2" w:rsidRPr="00022151" w:rsidRDefault="005508F2" w:rsidP="005508F2">
      <w:pPr>
        <w:spacing w:after="0" w:line="240" w:lineRule="auto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  <w:r w:rsidRPr="00022151">
        <w:rPr>
          <w:rStyle w:val="Naslovknjige"/>
          <w:rFonts w:ascii="Times New Roman" w:hAnsi="Times New Roman" w:cs="Times New Roman"/>
          <w:sz w:val="24"/>
          <w:szCs w:val="24"/>
        </w:rPr>
        <w:t>U _______________, dana __________                                           _____________________</w:t>
      </w:r>
    </w:p>
    <w:p w14:paraId="2EC0504A" w14:textId="77777777" w:rsidR="005508F2" w:rsidRPr="00022151" w:rsidRDefault="005508F2" w:rsidP="005508F2">
      <w:pPr>
        <w:spacing w:after="0" w:line="240" w:lineRule="auto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  <w:r w:rsidRPr="00022151">
        <w:rPr>
          <w:rStyle w:val="Naslovknjige"/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22151">
        <w:rPr>
          <w:rStyle w:val="Naslovknjige"/>
          <w:rFonts w:ascii="Times New Roman" w:hAnsi="Times New Roman" w:cs="Times New Roman"/>
          <w:sz w:val="24"/>
          <w:szCs w:val="24"/>
        </w:rPr>
        <w:tab/>
      </w:r>
      <w:r w:rsidRPr="00022151">
        <w:rPr>
          <w:rStyle w:val="Naslovknjige"/>
          <w:rFonts w:ascii="Times New Roman" w:hAnsi="Times New Roman" w:cs="Times New Roman"/>
          <w:sz w:val="24"/>
          <w:szCs w:val="24"/>
        </w:rPr>
        <w:tab/>
      </w:r>
      <w:r w:rsidRPr="00022151">
        <w:rPr>
          <w:rStyle w:val="Naslovknjige"/>
          <w:rFonts w:ascii="Times New Roman" w:hAnsi="Times New Roman" w:cs="Times New Roman"/>
          <w:sz w:val="24"/>
          <w:szCs w:val="24"/>
        </w:rPr>
        <w:tab/>
        <w:t xml:space="preserve">  </w:t>
      </w:r>
      <w:r w:rsidRPr="00022151">
        <w:rPr>
          <w:rStyle w:val="Naslovknjige"/>
          <w:rFonts w:ascii="Times New Roman" w:hAnsi="Times New Roman" w:cs="Times New Roman"/>
          <w:sz w:val="24"/>
          <w:szCs w:val="24"/>
        </w:rPr>
        <w:tab/>
        <w:t xml:space="preserve">                                  Potpis</w:t>
      </w:r>
    </w:p>
    <w:p w14:paraId="22D4FFE6" w14:textId="77777777" w:rsidR="005508F2" w:rsidRPr="00022151" w:rsidRDefault="005508F2" w:rsidP="005508F2">
      <w:pPr>
        <w:spacing w:after="0" w:line="240" w:lineRule="auto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069EC4D" w14:textId="77777777" w:rsidR="005508F2" w:rsidRDefault="005508F2" w:rsidP="005508F2">
      <w:pPr>
        <w:spacing w:after="0" w:line="240" w:lineRule="auto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A9B2654" w14:textId="77777777" w:rsidR="005508F2" w:rsidRDefault="005508F2" w:rsidP="005508F2">
      <w:pPr>
        <w:spacing w:after="0" w:line="240" w:lineRule="auto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D1A54FD" w14:textId="77777777" w:rsidR="005508F2" w:rsidRDefault="005508F2" w:rsidP="005508F2">
      <w:pPr>
        <w:spacing w:after="0" w:line="240" w:lineRule="auto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63B13AD" w14:textId="77777777" w:rsidR="005508F2" w:rsidRPr="00022151" w:rsidRDefault="005508F2" w:rsidP="005508F2">
      <w:pPr>
        <w:spacing w:after="0" w:line="240" w:lineRule="auto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36E9C4D" w14:textId="77777777" w:rsidR="005508F2" w:rsidRPr="00022151" w:rsidRDefault="005508F2" w:rsidP="005508F2">
      <w:pPr>
        <w:spacing w:after="0" w:line="240" w:lineRule="auto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  <w:r w:rsidRPr="00022151">
        <w:rPr>
          <w:rStyle w:val="Naslovknjige"/>
          <w:rFonts w:ascii="Times New Roman" w:hAnsi="Times New Roman" w:cs="Times New Roman"/>
          <w:sz w:val="24"/>
          <w:szCs w:val="24"/>
        </w:rPr>
        <w:t>U prilogu:</w:t>
      </w:r>
    </w:p>
    <w:p w14:paraId="256F289D" w14:textId="77777777" w:rsidR="005508F2" w:rsidRPr="00022151" w:rsidRDefault="005508F2" w:rsidP="005508F2">
      <w:pPr>
        <w:spacing w:after="0" w:line="240" w:lineRule="auto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  <w:r w:rsidRPr="00022151">
        <w:rPr>
          <w:rStyle w:val="Naslovknjige"/>
          <w:rFonts w:ascii="Times New Roman" w:hAnsi="Times New Roman" w:cs="Times New Roman"/>
          <w:sz w:val="24"/>
          <w:szCs w:val="24"/>
        </w:rPr>
        <w:t xml:space="preserve">a) preslika osobne iskaznice </w:t>
      </w:r>
    </w:p>
    <w:p w14:paraId="3475E56E" w14:textId="77777777" w:rsidR="005508F2" w:rsidRPr="00022151" w:rsidRDefault="005508F2" w:rsidP="005508F2">
      <w:pPr>
        <w:spacing w:after="0" w:line="240" w:lineRule="auto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  <w:r w:rsidRPr="00022151">
        <w:rPr>
          <w:rStyle w:val="Naslovknjige"/>
          <w:rFonts w:ascii="Times New Roman" w:hAnsi="Times New Roman" w:cs="Times New Roman"/>
          <w:sz w:val="24"/>
          <w:szCs w:val="24"/>
        </w:rPr>
        <w:t>b) potvrda iz evidencije hrvatskih branitelja iz Domovinskog rata</w:t>
      </w:r>
    </w:p>
    <w:p w14:paraId="29EF70FF" w14:textId="77777777" w:rsidR="005508F2" w:rsidRPr="00022151" w:rsidRDefault="005508F2" w:rsidP="005508F2">
      <w:pPr>
        <w:spacing w:after="0" w:line="240" w:lineRule="auto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  <w:r w:rsidRPr="00022151">
        <w:rPr>
          <w:rStyle w:val="Naslovknjige"/>
          <w:rFonts w:ascii="Times New Roman" w:hAnsi="Times New Roman" w:cs="Times New Roman"/>
          <w:sz w:val="24"/>
          <w:szCs w:val="24"/>
        </w:rPr>
        <w:t>c) potvrda liječnika o zdravstvenom stanju s MKB kodom</w:t>
      </w:r>
      <w:r>
        <w:rPr>
          <w:rStyle w:val="Naslovknjige"/>
          <w:rFonts w:ascii="Times New Roman" w:hAnsi="Times New Roman" w:cs="Times New Roman"/>
          <w:sz w:val="24"/>
          <w:szCs w:val="24"/>
        </w:rPr>
        <w:t xml:space="preserve"> i nazivom dijagnoza</w:t>
      </w:r>
    </w:p>
    <w:p w14:paraId="61CEBDC7" w14:textId="77777777" w:rsidR="005508F2" w:rsidRPr="00022151" w:rsidRDefault="005508F2" w:rsidP="005508F2">
      <w:pPr>
        <w:spacing w:after="0" w:line="240" w:lineRule="auto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  <w:r w:rsidRPr="00022151">
        <w:rPr>
          <w:rStyle w:val="Naslovknjige"/>
          <w:rFonts w:ascii="Times New Roman" w:hAnsi="Times New Roman" w:cs="Times New Roman"/>
          <w:sz w:val="24"/>
          <w:szCs w:val="24"/>
        </w:rPr>
        <w:t xml:space="preserve">d) medicinska dokumentacija </w:t>
      </w:r>
    </w:p>
    <w:p w14:paraId="53535EA6" w14:textId="77777777" w:rsidR="005508F2" w:rsidRPr="00022151" w:rsidRDefault="005508F2" w:rsidP="005508F2">
      <w:pPr>
        <w:spacing w:after="0" w:line="240" w:lineRule="auto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  <w:r w:rsidRPr="00022151">
        <w:rPr>
          <w:rStyle w:val="Naslovknjige"/>
          <w:rFonts w:ascii="Times New Roman" w:hAnsi="Times New Roman" w:cs="Times New Roman"/>
          <w:sz w:val="24"/>
          <w:szCs w:val="24"/>
        </w:rPr>
        <w:t xml:space="preserve">d) dokaz o srodstvu članova obitelji s hrvatskim braniteljem ukoliko su članovi obitelji </w:t>
      </w:r>
    </w:p>
    <w:p w14:paraId="4062DA99" w14:textId="77777777" w:rsidR="005508F2" w:rsidRPr="00022151" w:rsidRDefault="005508F2" w:rsidP="005508F2">
      <w:pPr>
        <w:spacing w:after="0" w:line="240" w:lineRule="auto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  <w:r w:rsidRPr="00022151">
        <w:rPr>
          <w:rStyle w:val="Naslovknjige"/>
          <w:rFonts w:ascii="Times New Roman" w:hAnsi="Times New Roman" w:cs="Times New Roman"/>
          <w:sz w:val="24"/>
          <w:szCs w:val="24"/>
        </w:rPr>
        <w:t xml:space="preserve">     korisnici usluga</w:t>
      </w:r>
    </w:p>
    <w:p w14:paraId="1F486754" w14:textId="77777777" w:rsidR="005348BE" w:rsidRDefault="005348BE"/>
    <w:sectPr w:rsidR="005348BE" w:rsidSect="00327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E66FA"/>
    <w:multiLevelType w:val="hybridMultilevel"/>
    <w:tmpl w:val="AF8E6F9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lang w:val="hr-HR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1" w15:restartNumberingAfterBreak="0">
    <w:nsid w:val="588F32E1"/>
    <w:multiLevelType w:val="hybridMultilevel"/>
    <w:tmpl w:val="EF7C14B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87910533">
    <w:abstractNumId w:val="0"/>
  </w:num>
  <w:num w:numId="2" w16cid:durableId="490872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F2"/>
    <w:rsid w:val="00327646"/>
    <w:rsid w:val="005348BE"/>
    <w:rsid w:val="005508F2"/>
    <w:rsid w:val="00C3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F78C"/>
  <w15:chartTrackingRefBased/>
  <w15:docId w15:val="{45FD90B6-0D3A-4292-9B8E-BEFD0D40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F2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slovknjige">
    <w:name w:val="Book Title"/>
    <w:uiPriority w:val="33"/>
    <w:qFormat/>
    <w:rsid w:val="005508F2"/>
    <w:rPr>
      <w:b/>
      <w:bCs/>
      <w:i/>
      <w:iCs/>
      <w:spacing w:val="0"/>
    </w:rPr>
  </w:style>
  <w:style w:type="paragraph" w:styleId="Odlomakpopisa">
    <w:name w:val="List Paragraph"/>
    <w:basedOn w:val="Normal"/>
    <w:uiPriority w:val="34"/>
    <w:qFormat/>
    <w:rsid w:val="005508F2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55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Tigrovi SocijalnaSkrb</dc:creator>
  <cp:keywords/>
  <dc:description/>
  <cp:lastModifiedBy>Tigrovi SocijalnaSkrb</cp:lastModifiedBy>
  <cp:revision>2</cp:revision>
  <dcterms:created xsi:type="dcterms:W3CDTF">2024-05-06T12:59:00Z</dcterms:created>
  <dcterms:modified xsi:type="dcterms:W3CDTF">2024-05-06T13:00:00Z</dcterms:modified>
</cp:coreProperties>
</file>